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46284A" w:rsidTr="009B190F">
        <w:trPr>
          <w:jc w:val="right"/>
        </w:trPr>
        <w:tc>
          <w:tcPr>
            <w:tcW w:w="3084" w:type="dxa"/>
          </w:tcPr>
          <w:p w:rsidR="00EF5815" w:rsidRPr="0046284A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84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462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33" w:rsidRPr="0046284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EF5815" w:rsidRPr="0046284A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84A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4628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628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284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4628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628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284A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4628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 w:rsidRPr="004628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284A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46284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Pr="0046284A">
        <w:rPr>
          <w:b w:val="0"/>
          <w:bCs w:val="0"/>
          <w:sz w:val="24"/>
        </w:rPr>
        <w:tab/>
      </w:r>
      <w:r w:rsidR="001D041A" w:rsidRPr="0046284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46284A" w:rsidRDefault="00EF5815" w:rsidP="00EF5815">
      <w:pPr>
        <w:rPr>
          <w:szCs w:val="28"/>
        </w:rPr>
      </w:pPr>
    </w:p>
    <w:p w:rsidR="00761033" w:rsidRPr="0046284A" w:rsidRDefault="00761033" w:rsidP="0076103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6284A">
        <w:rPr>
          <w:szCs w:val="28"/>
        </w:rPr>
        <w:t>Распределение субвенций</w:t>
      </w:r>
    </w:p>
    <w:p w:rsidR="00761033" w:rsidRPr="0046284A" w:rsidRDefault="00761033" w:rsidP="00761033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284A">
        <w:rPr>
          <w:rFonts w:ascii="Times New Roman" w:hAnsi="Times New Roman" w:cs="Times New Roman"/>
          <w:b w:val="0"/>
          <w:bCs w:val="0"/>
          <w:sz w:val="28"/>
          <w:szCs w:val="28"/>
        </w:rPr>
        <w:t>бюджетам муниципальных районов и городских округов</w:t>
      </w:r>
    </w:p>
    <w:p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>для осуществления органами местного самоуправления</w:t>
      </w:r>
    </w:p>
    <w:p w:rsid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 xml:space="preserve">государственных полномочий Республики Татарстан по принятию </w:t>
      </w:r>
    </w:p>
    <w:p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 xml:space="preserve">на учет и ведению учета в качестве нуждающихся в жилых помещениях </w:t>
      </w:r>
    </w:p>
    <w:p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>реабилитированных граждан</w:t>
      </w:r>
    </w:p>
    <w:p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>на 2026 год</w:t>
      </w:r>
    </w:p>
    <w:p w:rsidR="00FD45DA" w:rsidRPr="0046284A" w:rsidRDefault="00FD45DA" w:rsidP="00EF5815">
      <w:pPr>
        <w:jc w:val="center"/>
        <w:rPr>
          <w:szCs w:val="28"/>
        </w:rPr>
      </w:pPr>
    </w:p>
    <w:p w:rsidR="00EF5815" w:rsidRPr="0046284A" w:rsidRDefault="00EF5815" w:rsidP="00EF5815">
      <w:pPr>
        <w:ind w:right="-1"/>
        <w:jc w:val="right"/>
        <w:rPr>
          <w:sz w:val="24"/>
          <w:szCs w:val="24"/>
        </w:rPr>
      </w:pP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</w:r>
      <w:r w:rsidRPr="0046284A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761033" w:rsidRPr="0046284A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33" w:rsidRPr="0046284A" w:rsidRDefault="00761033" w:rsidP="00761033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 xml:space="preserve">Наименование муниципального района </w:t>
            </w:r>
          </w:p>
          <w:p w:rsidR="00761033" w:rsidRPr="0046284A" w:rsidRDefault="00761033" w:rsidP="00761033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033" w:rsidRPr="0046284A" w:rsidRDefault="00761033" w:rsidP="00761033">
            <w:pPr>
              <w:jc w:val="center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</w:rPr>
            </w:pPr>
            <w:bookmarkStart w:id="0" w:name="OLE_LINK1"/>
            <w:r w:rsidRPr="0046284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3,1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3,5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:rsidTr="0045395D">
        <w:trPr>
          <w:trHeight w:val="276"/>
        </w:trPr>
        <w:tc>
          <w:tcPr>
            <w:tcW w:w="7104" w:type="dxa"/>
            <w:shd w:val="clear" w:color="auto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138,4</w:t>
            </w:r>
          </w:p>
        </w:tc>
      </w:tr>
    </w:tbl>
    <w:p w:rsidR="00C246DB" w:rsidRPr="0046284A" w:rsidRDefault="00C246DB">
      <w:pPr>
        <w:rPr>
          <w:highlight w:val="yellow"/>
        </w:rPr>
      </w:pPr>
    </w:p>
    <w:p w:rsidR="00EF5815" w:rsidRPr="0046284A" w:rsidRDefault="00EF5815" w:rsidP="00EF5815">
      <w:pPr>
        <w:rPr>
          <w:highlight w:val="yellow"/>
        </w:rPr>
      </w:pPr>
    </w:p>
    <w:p w:rsidR="00EF5815" w:rsidRPr="0046284A" w:rsidRDefault="00EF5815" w:rsidP="00EF5815">
      <w:pPr>
        <w:jc w:val="right"/>
        <w:rPr>
          <w:highlight w:val="yellow"/>
        </w:rPr>
      </w:pPr>
      <w:r w:rsidRPr="0046284A">
        <w:rPr>
          <w:highlight w:val="yellow"/>
        </w:rPr>
        <w:t xml:space="preserve"> </w:t>
      </w:r>
    </w:p>
    <w:p w:rsidR="001D041A" w:rsidRPr="0046284A" w:rsidRDefault="001D041A">
      <w:pPr>
        <w:rPr>
          <w:highlight w:val="yellow"/>
        </w:rPr>
      </w:pPr>
      <w:r w:rsidRPr="0046284A">
        <w:rPr>
          <w:highlight w:val="yellow"/>
        </w:rPr>
        <w:br w:type="page"/>
      </w:r>
    </w:p>
    <w:bookmarkEnd w:id="0"/>
    <w:p w:rsidR="001D041A" w:rsidRPr="0046284A" w:rsidRDefault="001D041A" w:rsidP="001D041A">
      <w:pPr>
        <w:spacing w:line="360" w:lineRule="auto"/>
        <w:jc w:val="right"/>
        <w:rPr>
          <w:sz w:val="24"/>
          <w:szCs w:val="24"/>
        </w:rPr>
      </w:pPr>
      <w:r w:rsidRPr="0046284A">
        <w:rPr>
          <w:sz w:val="24"/>
          <w:szCs w:val="24"/>
        </w:rPr>
        <w:lastRenderedPageBreak/>
        <w:t>Таблица 2</w:t>
      </w:r>
    </w:p>
    <w:p w:rsidR="001D041A" w:rsidRPr="0046284A" w:rsidRDefault="001D041A" w:rsidP="001D041A">
      <w:pPr>
        <w:tabs>
          <w:tab w:val="center" w:pos="5102"/>
          <w:tab w:val="left" w:pos="8640"/>
        </w:tabs>
        <w:rPr>
          <w:sz w:val="24"/>
          <w:szCs w:val="24"/>
        </w:rPr>
      </w:pPr>
      <w:r w:rsidRPr="0046284A">
        <w:rPr>
          <w:sz w:val="24"/>
          <w:szCs w:val="24"/>
        </w:rPr>
        <w:tab/>
      </w:r>
    </w:p>
    <w:p w:rsidR="00761033" w:rsidRPr="0046284A" w:rsidRDefault="00761033" w:rsidP="0076103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6284A">
        <w:rPr>
          <w:szCs w:val="28"/>
        </w:rPr>
        <w:t>Распределение субвенций</w:t>
      </w:r>
    </w:p>
    <w:p w:rsidR="00761033" w:rsidRPr="0046284A" w:rsidRDefault="00761033" w:rsidP="00761033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284A">
        <w:rPr>
          <w:rFonts w:ascii="Times New Roman" w:hAnsi="Times New Roman" w:cs="Times New Roman"/>
          <w:b w:val="0"/>
          <w:bCs w:val="0"/>
          <w:sz w:val="28"/>
          <w:szCs w:val="28"/>
        </w:rPr>
        <w:t>бюджетам муниципальных районов и городских округов</w:t>
      </w:r>
    </w:p>
    <w:p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>для осуществления органами местного самоуправления</w:t>
      </w:r>
    </w:p>
    <w:p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 xml:space="preserve">государственных полномочий Республики Татарстан </w:t>
      </w:r>
    </w:p>
    <w:p w:rsid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 xml:space="preserve">по принятию на учет и ведению учета в качестве нуждающихся </w:t>
      </w:r>
    </w:p>
    <w:p w:rsidR="00761033" w:rsidRPr="0046284A" w:rsidRDefault="00761033" w:rsidP="00761033">
      <w:pPr>
        <w:suppressAutoHyphens/>
        <w:jc w:val="center"/>
        <w:rPr>
          <w:szCs w:val="28"/>
        </w:rPr>
      </w:pPr>
      <w:r w:rsidRPr="0046284A">
        <w:rPr>
          <w:szCs w:val="28"/>
        </w:rPr>
        <w:t>в жилых помещениях реабилитированных граждан</w:t>
      </w:r>
    </w:p>
    <w:p w:rsidR="00761033" w:rsidRPr="0046284A" w:rsidRDefault="00761033" w:rsidP="00761033">
      <w:pPr>
        <w:jc w:val="center"/>
        <w:rPr>
          <w:szCs w:val="28"/>
        </w:rPr>
      </w:pPr>
      <w:r w:rsidRPr="0046284A">
        <w:rPr>
          <w:szCs w:val="28"/>
        </w:rPr>
        <w:t>на плановый период 2027 и 2028 годов</w:t>
      </w:r>
    </w:p>
    <w:p w:rsidR="001D041A" w:rsidRPr="0046284A" w:rsidRDefault="001D041A" w:rsidP="001D041A">
      <w:pPr>
        <w:jc w:val="center"/>
        <w:rPr>
          <w:szCs w:val="28"/>
          <w:highlight w:val="yellow"/>
        </w:rPr>
      </w:pPr>
    </w:p>
    <w:p w:rsidR="001D041A" w:rsidRPr="0046284A" w:rsidRDefault="001D041A" w:rsidP="001D041A">
      <w:pPr>
        <w:jc w:val="right"/>
        <w:rPr>
          <w:sz w:val="24"/>
          <w:szCs w:val="24"/>
        </w:rPr>
      </w:pPr>
      <w:r w:rsidRPr="0046284A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F1126E" w:rsidRPr="0046284A" w:rsidTr="00831B95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1033" w:rsidRPr="0046284A" w:rsidRDefault="00F1126E" w:rsidP="0076103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 </w:t>
            </w:r>
            <w:r w:rsidR="00761033" w:rsidRPr="0046284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F1126E" w:rsidRPr="0046284A" w:rsidRDefault="00761033" w:rsidP="00761033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46284A" w:rsidRDefault="00F1126E" w:rsidP="00831B95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Сумма</w:t>
            </w:r>
          </w:p>
        </w:tc>
      </w:tr>
      <w:tr w:rsidR="00F1126E" w:rsidRPr="0046284A" w:rsidTr="00831B9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46284A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46284A" w:rsidRDefault="00F1126E" w:rsidP="00F1126E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202</w:t>
            </w:r>
            <w:r w:rsidR="000B30AE" w:rsidRPr="0046284A">
              <w:rPr>
                <w:sz w:val="24"/>
                <w:szCs w:val="24"/>
              </w:rPr>
              <w:t>7</w:t>
            </w:r>
            <w:r w:rsidRPr="004628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46284A" w:rsidRDefault="00F1126E" w:rsidP="00F1126E">
            <w:pPr>
              <w:jc w:val="center"/>
              <w:rPr>
                <w:sz w:val="24"/>
                <w:szCs w:val="24"/>
              </w:rPr>
            </w:pPr>
            <w:r w:rsidRPr="0046284A">
              <w:rPr>
                <w:sz w:val="24"/>
                <w:szCs w:val="24"/>
              </w:rPr>
              <w:t>202</w:t>
            </w:r>
            <w:r w:rsidR="000B30AE" w:rsidRPr="0046284A">
              <w:rPr>
                <w:sz w:val="24"/>
                <w:szCs w:val="24"/>
              </w:rPr>
              <w:t>8</w:t>
            </w:r>
            <w:r w:rsidRPr="0046284A">
              <w:rPr>
                <w:sz w:val="24"/>
                <w:szCs w:val="24"/>
              </w:rPr>
              <w:t xml:space="preserve"> год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3,4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4,3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4,6</w:t>
            </w:r>
          </w:p>
        </w:tc>
      </w:tr>
      <w:tr w:rsidR="00761033" w:rsidRPr="0046284A" w:rsidTr="00E971D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761033" w:rsidRPr="0046284A" w:rsidRDefault="00761033" w:rsidP="0076103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46284A">
              <w:rPr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1984" w:type="dxa"/>
            <w:shd w:val="clear" w:color="000000" w:fill="FFFFFF"/>
          </w:tcPr>
          <w:p w:rsidR="00761033" w:rsidRPr="0046284A" w:rsidRDefault="00761033" w:rsidP="0076103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46284A">
              <w:rPr>
                <w:color w:val="000000"/>
                <w:sz w:val="24"/>
                <w:szCs w:val="24"/>
              </w:rPr>
              <w:t>167,1</w:t>
            </w:r>
          </w:p>
        </w:tc>
      </w:tr>
    </w:tbl>
    <w:p w:rsidR="00C246DB" w:rsidRPr="0046284A" w:rsidRDefault="00C246DB"/>
    <w:p w:rsidR="00F11621" w:rsidRPr="0046284A" w:rsidRDefault="00F11621" w:rsidP="00F11621">
      <w:pPr>
        <w:spacing w:line="360" w:lineRule="auto"/>
        <w:rPr>
          <w:sz w:val="24"/>
          <w:szCs w:val="24"/>
        </w:rPr>
      </w:pPr>
    </w:p>
    <w:p w:rsidR="001D041A" w:rsidRPr="0046284A" w:rsidRDefault="001D041A" w:rsidP="001D041A">
      <w:pPr>
        <w:spacing w:line="360" w:lineRule="auto"/>
        <w:rPr>
          <w:sz w:val="24"/>
          <w:szCs w:val="24"/>
        </w:rPr>
      </w:pPr>
    </w:p>
    <w:p w:rsidR="000B7CEC" w:rsidRPr="0046284A" w:rsidRDefault="000B7CEC"/>
    <w:sectPr w:rsidR="000B7CEC" w:rsidRPr="0046284A" w:rsidSect="001061C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902" w:rsidRDefault="00F62902" w:rsidP="001061C5">
      <w:r>
        <w:separator/>
      </w:r>
    </w:p>
  </w:endnote>
  <w:endnote w:type="continuationSeparator" w:id="0">
    <w:p w:rsidR="00F62902" w:rsidRDefault="00F62902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902" w:rsidRDefault="00F62902" w:rsidP="001061C5">
      <w:r>
        <w:separator/>
      </w:r>
    </w:p>
  </w:footnote>
  <w:footnote w:type="continuationSeparator" w:id="0">
    <w:p w:rsidR="00F62902" w:rsidRDefault="00F62902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EB5332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6B24C7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30DD3"/>
    <w:rsid w:val="00061B2C"/>
    <w:rsid w:val="000819D6"/>
    <w:rsid w:val="000B30AE"/>
    <w:rsid w:val="000B7CEC"/>
    <w:rsid w:val="001061C5"/>
    <w:rsid w:val="0016370E"/>
    <w:rsid w:val="00193489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4753"/>
    <w:rsid w:val="00450360"/>
    <w:rsid w:val="0046284A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6B24C7"/>
    <w:rsid w:val="00726581"/>
    <w:rsid w:val="00751418"/>
    <w:rsid w:val="00761033"/>
    <w:rsid w:val="0076574F"/>
    <w:rsid w:val="00787EA3"/>
    <w:rsid w:val="007A2056"/>
    <w:rsid w:val="007C705D"/>
    <w:rsid w:val="0081356C"/>
    <w:rsid w:val="0083485B"/>
    <w:rsid w:val="008706EA"/>
    <w:rsid w:val="00892B6E"/>
    <w:rsid w:val="009A7D5C"/>
    <w:rsid w:val="009B0306"/>
    <w:rsid w:val="009C32DE"/>
    <w:rsid w:val="00A35086"/>
    <w:rsid w:val="00A45D0B"/>
    <w:rsid w:val="00A65CF8"/>
    <w:rsid w:val="00A67B7A"/>
    <w:rsid w:val="00AC77C6"/>
    <w:rsid w:val="00AD09AF"/>
    <w:rsid w:val="00AF03C4"/>
    <w:rsid w:val="00B11B9A"/>
    <w:rsid w:val="00B211A5"/>
    <w:rsid w:val="00B241D5"/>
    <w:rsid w:val="00B60364"/>
    <w:rsid w:val="00BB30A9"/>
    <w:rsid w:val="00C246DB"/>
    <w:rsid w:val="00C70255"/>
    <w:rsid w:val="00CB0BA4"/>
    <w:rsid w:val="00CD6735"/>
    <w:rsid w:val="00CD6A6C"/>
    <w:rsid w:val="00D43ADB"/>
    <w:rsid w:val="00DC259A"/>
    <w:rsid w:val="00E2725C"/>
    <w:rsid w:val="00E753DB"/>
    <w:rsid w:val="00EB5332"/>
    <w:rsid w:val="00ED06AE"/>
    <w:rsid w:val="00ED4DC3"/>
    <w:rsid w:val="00EF5815"/>
    <w:rsid w:val="00F07F12"/>
    <w:rsid w:val="00F1126E"/>
    <w:rsid w:val="00F11621"/>
    <w:rsid w:val="00F62902"/>
    <w:rsid w:val="00F8596A"/>
    <w:rsid w:val="00FD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2023-09-20T14:30:00Z</cp:lastPrinted>
  <dcterms:created xsi:type="dcterms:W3CDTF">2026-01-22T12:44:00Z</dcterms:created>
  <dcterms:modified xsi:type="dcterms:W3CDTF">2026-01-22T12:44:00Z</dcterms:modified>
</cp:coreProperties>
</file>